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CA" w:rsidRPr="00380A11" w:rsidRDefault="00C1177F" w:rsidP="00C1177F">
      <w:pPr>
        <w:jc w:val="center"/>
        <w:rPr>
          <w:b/>
          <w:sz w:val="28"/>
          <w:szCs w:val="28"/>
        </w:rPr>
      </w:pPr>
      <w:r w:rsidRPr="00380A11">
        <w:rPr>
          <w:b/>
          <w:sz w:val="28"/>
          <w:szCs w:val="28"/>
        </w:rPr>
        <w:t>XVII ENCUENTRO NACIONAL</w:t>
      </w:r>
      <w:r w:rsidR="00380A11" w:rsidRPr="00380A11">
        <w:rPr>
          <w:b/>
          <w:sz w:val="28"/>
          <w:szCs w:val="28"/>
        </w:rPr>
        <w:t xml:space="preserve"> </w:t>
      </w:r>
      <w:r w:rsidRPr="00380A11">
        <w:rPr>
          <w:b/>
          <w:sz w:val="28"/>
          <w:szCs w:val="28"/>
        </w:rPr>
        <w:t>DE BANDAS DE GUERRA Y ESCOLTAS DE LOS INSTITUTOS TECNOLOGICOS</w:t>
      </w:r>
    </w:p>
    <w:p w:rsidR="00C1177F" w:rsidRDefault="00613BE8" w:rsidP="00C1177F">
      <w:pPr>
        <w:jc w:val="center"/>
        <w:rPr>
          <w:b/>
        </w:rPr>
      </w:pPr>
      <w:r>
        <w:rPr>
          <w:b/>
        </w:rPr>
        <w:t>SEDE: INSTITUTO TECNOLÓGICO DE SAN LUIS POTOSÍ</w:t>
      </w:r>
    </w:p>
    <w:p w:rsidR="00C1177F" w:rsidRDefault="00C24FDA" w:rsidP="00C1177F">
      <w:pPr>
        <w:jc w:val="center"/>
        <w:rPr>
          <w:b/>
        </w:rPr>
      </w:pPr>
      <w:r>
        <w:rPr>
          <w:b/>
        </w:rPr>
        <w:t>DEL 22 AL 27 DE FEBRERO DE 201</w:t>
      </w:r>
      <w:r w:rsidR="00C1177F">
        <w:rPr>
          <w:b/>
        </w:rPr>
        <w:t>1</w:t>
      </w:r>
    </w:p>
    <w:tbl>
      <w:tblPr>
        <w:tblStyle w:val="Tablaconcuadrcula"/>
        <w:tblW w:w="9512" w:type="dxa"/>
        <w:tblInd w:w="656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701"/>
        <w:gridCol w:w="1325"/>
        <w:gridCol w:w="1275"/>
      </w:tblGrid>
      <w:tr w:rsidR="00380A11" w:rsidRPr="00C46A68" w:rsidTr="00C46A68">
        <w:tc>
          <w:tcPr>
            <w:tcW w:w="3794" w:type="dxa"/>
          </w:tcPr>
          <w:p w:rsidR="00C1177F" w:rsidRPr="00C46A68" w:rsidRDefault="00C1177F" w:rsidP="00C46A68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1417" w:type="dxa"/>
          </w:tcPr>
          <w:p w:rsidR="00C1177F" w:rsidRPr="00C46A68" w:rsidRDefault="00C1177F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</w:tcPr>
          <w:p w:rsidR="00C1177F" w:rsidRPr="00C46A68" w:rsidRDefault="00C1177F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1325" w:type="dxa"/>
          </w:tcPr>
          <w:p w:rsidR="00C1177F" w:rsidRPr="00C46A68" w:rsidRDefault="00C1177F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HORA</w:t>
            </w:r>
          </w:p>
        </w:tc>
        <w:tc>
          <w:tcPr>
            <w:tcW w:w="1275" w:type="dxa"/>
          </w:tcPr>
          <w:p w:rsidR="00C1177F" w:rsidRPr="00C46A68" w:rsidRDefault="0007165C" w:rsidP="0007165C">
            <w:pPr>
              <w:ind w:left="-151" w:firstLine="249"/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PARTICIP.</w:t>
            </w:r>
          </w:p>
        </w:tc>
      </w:tr>
      <w:tr w:rsidR="00380A11" w:rsidRPr="00C46A68" w:rsidTr="00C46A68">
        <w:tc>
          <w:tcPr>
            <w:tcW w:w="3794" w:type="dxa"/>
          </w:tcPr>
          <w:p w:rsidR="00C1177F" w:rsidRPr="00C46A68" w:rsidRDefault="00BF0A09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REGISTRO</w:t>
            </w:r>
          </w:p>
        </w:tc>
        <w:tc>
          <w:tcPr>
            <w:tcW w:w="1417" w:type="dxa"/>
          </w:tcPr>
          <w:p w:rsidR="00C1177F" w:rsidRPr="00C46A68" w:rsidRDefault="00B8187E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22/02/2011</w:t>
            </w:r>
          </w:p>
        </w:tc>
        <w:tc>
          <w:tcPr>
            <w:tcW w:w="1701" w:type="dxa"/>
          </w:tcPr>
          <w:p w:rsidR="00C1177F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ITSLP</w:t>
            </w:r>
          </w:p>
        </w:tc>
        <w:tc>
          <w:tcPr>
            <w:tcW w:w="1325" w:type="dxa"/>
          </w:tcPr>
          <w:p w:rsidR="00C1177F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7:00-11:00</w:t>
            </w:r>
          </w:p>
        </w:tc>
        <w:tc>
          <w:tcPr>
            <w:tcW w:w="1275" w:type="dxa"/>
          </w:tcPr>
          <w:p w:rsidR="00C1177F" w:rsidRPr="00C46A68" w:rsidRDefault="00C1177F" w:rsidP="00C11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0A11" w:rsidRPr="00C46A68" w:rsidTr="00C46A68">
        <w:tc>
          <w:tcPr>
            <w:tcW w:w="3794" w:type="dxa"/>
          </w:tcPr>
          <w:p w:rsidR="00B8187E" w:rsidRPr="00C46A68" w:rsidRDefault="00B8187E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JUNTA PRE</w:t>
            </w:r>
            <w:r w:rsidR="00045AEC" w:rsidRPr="00C46A68">
              <w:rPr>
                <w:b/>
                <w:sz w:val="16"/>
                <w:szCs w:val="16"/>
              </w:rPr>
              <w:t>VIA PARA ENCARGADOS DE DELEGACIÓ</w:t>
            </w:r>
            <w:r w:rsidRPr="00C46A68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417" w:type="dxa"/>
          </w:tcPr>
          <w:p w:rsidR="00B8187E" w:rsidRPr="00C46A68" w:rsidRDefault="00B8187E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22/02/2011</w:t>
            </w:r>
          </w:p>
        </w:tc>
        <w:tc>
          <w:tcPr>
            <w:tcW w:w="1701" w:type="dxa"/>
          </w:tcPr>
          <w:p w:rsidR="00B8187E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ITSLP</w:t>
            </w:r>
          </w:p>
        </w:tc>
        <w:tc>
          <w:tcPr>
            <w:tcW w:w="1325" w:type="dxa"/>
          </w:tcPr>
          <w:p w:rsidR="00B8187E" w:rsidRPr="00C46A68" w:rsidRDefault="00045AEC" w:rsidP="00380A11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12:</w:t>
            </w:r>
            <w:r w:rsidR="00C44357" w:rsidRPr="00C46A68">
              <w:rPr>
                <w:b/>
                <w:sz w:val="16"/>
                <w:szCs w:val="16"/>
              </w:rPr>
              <w:t>00-13:00</w:t>
            </w:r>
          </w:p>
        </w:tc>
        <w:tc>
          <w:tcPr>
            <w:tcW w:w="1275" w:type="dxa"/>
          </w:tcPr>
          <w:p w:rsidR="00B8187E" w:rsidRPr="00C46A68" w:rsidRDefault="00B8187E" w:rsidP="00C11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ENSAYO GENERAL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22/02/2011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ITSLP</w:t>
            </w:r>
          </w:p>
        </w:tc>
        <w:tc>
          <w:tcPr>
            <w:tcW w:w="1325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10:00-13:00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17:00-20:00</w:t>
            </w:r>
          </w:p>
        </w:tc>
        <w:tc>
          <w:tcPr>
            <w:tcW w:w="1275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ENSAYO GENERAL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23/02/2011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ITSLP</w:t>
            </w:r>
          </w:p>
        </w:tc>
        <w:tc>
          <w:tcPr>
            <w:tcW w:w="1325" w:type="dxa"/>
          </w:tcPr>
          <w:p w:rsidR="00C44357" w:rsidRPr="00C46A68" w:rsidRDefault="00C44357" w:rsidP="004E08CD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10:00-13:00</w:t>
            </w:r>
          </w:p>
          <w:p w:rsidR="00C44357" w:rsidRPr="00C46A68" w:rsidRDefault="00C44357" w:rsidP="004E08CD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17:00-20:00</w:t>
            </w:r>
          </w:p>
        </w:tc>
        <w:tc>
          <w:tcPr>
            <w:tcW w:w="1275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FB447F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FOTOGRAFÍ</w:t>
            </w:r>
            <w:r w:rsidR="00C44357" w:rsidRPr="00C46A68">
              <w:rPr>
                <w:b/>
                <w:sz w:val="16"/>
                <w:szCs w:val="16"/>
              </w:rPr>
              <w:t>A OFICIAL</w:t>
            </w:r>
          </w:p>
          <w:p w:rsidR="00C44357" w:rsidRPr="00C46A68" w:rsidRDefault="00C44357" w:rsidP="00C46A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24/02/2011</w:t>
            </w:r>
          </w:p>
        </w:tc>
        <w:tc>
          <w:tcPr>
            <w:tcW w:w="1701" w:type="dxa"/>
          </w:tcPr>
          <w:p w:rsidR="00C44357" w:rsidRPr="00C46A68" w:rsidRDefault="008A0084" w:rsidP="008A0084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FACHADA DEL CENTRO DE LAS ARTES</w:t>
            </w:r>
          </w:p>
        </w:tc>
        <w:tc>
          <w:tcPr>
            <w:tcW w:w="1325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9:00-13:00</w:t>
            </w:r>
          </w:p>
        </w:tc>
        <w:tc>
          <w:tcPr>
            <w:tcW w:w="1275" w:type="dxa"/>
          </w:tcPr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CEREMONIA DE ABANDERAMIENTO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24/02/2011</w:t>
            </w:r>
          </w:p>
        </w:tc>
        <w:tc>
          <w:tcPr>
            <w:tcW w:w="1701" w:type="dxa"/>
          </w:tcPr>
          <w:p w:rsidR="00C44357" w:rsidRPr="00C46A68" w:rsidRDefault="00380A11" w:rsidP="00380A11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PLAZA PRINCIPAL DEL MUNICIPIO DE SOLEDAD DE G.S.</w:t>
            </w:r>
          </w:p>
        </w:tc>
        <w:tc>
          <w:tcPr>
            <w:tcW w:w="1325" w:type="dxa"/>
          </w:tcPr>
          <w:p w:rsidR="00C44357" w:rsidRPr="00C46A68" w:rsidRDefault="00380A11" w:rsidP="00380A11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9</w:t>
            </w:r>
            <w:r w:rsidR="00C44357" w:rsidRPr="00C46A68">
              <w:rPr>
                <w:b/>
                <w:sz w:val="16"/>
                <w:szCs w:val="16"/>
              </w:rPr>
              <w:t>:00-</w:t>
            </w:r>
            <w:r w:rsidRPr="00C46A68">
              <w:rPr>
                <w:b/>
                <w:sz w:val="16"/>
                <w:szCs w:val="16"/>
              </w:rPr>
              <w:t>10</w:t>
            </w:r>
            <w:r w:rsidR="00C44357" w:rsidRPr="00C46A68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275" w:type="dxa"/>
          </w:tcPr>
          <w:p w:rsidR="00C44357" w:rsidRPr="00C46A68" w:rsidRDefault="00FB447F" w:rsidP="00380A11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</w:t>
            </w:r>
            <w:r w:rsidR="00380A11" w:rsidRPr="00C46A68">
              <w:rPr>
                <w:b/>
                <w:sz w:val="16"/>
                <w:szCs w:val="16"/>
              </w:rPr>
              <w:t>3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FB447F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CEREMONIA DE INAUGURACIÓ</w:t>
            </w:r>
            <w:r w:rsidR="00C44357" w:rsidRPr="00C46A68">
              <w:rPr>
                <w:b/>
                <w:sz w:val="16"/>
                <w:szCs w:val="16"/>
              </w:rPr>
              <w:t>N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24/02/2011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CENTRO DE ALTO RENDIMIENTO</w:t>
            </w:r>
          </w:p>
        </w:tc>
        <w:tc>
          <w:tcPr>
            <w:tcW w:w="1325" w:type="dxa"/>
          </w:tcPr>
          <w:p w:rsidR="00C44357" w:rsidRPr="00C46A68" w:rsidRDefault="00C44357" w:rsidP="00691322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</w:t>
            </w:r>
            <w:r w:rsidR="003B40B3" w:rsidRPr="00C46A68">
              <w:rPr>
                <w:b/>
                <w:sz w:val="16"/>
                <w:szCs w:val="16"/>
              </w:rPr>
              <w:t>7</w:t>
            </w:r>
            <w:r w:rsidR="00691322" w:rsidRPr="00C46A68">
              <w:rPr>
                <w:b/>
                <w:sz w:val="16"/>
                <w:szCs w:val="16"/>
              </w:rPr>
              <w:t>:00-20</w:t>
            </w:r>
            <w:r w:rsidRPr="00C46A68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275" w:type="dxa"/>
          </w:tcPr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IZAMIENTOS Y ARRIOS DE BANDERA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24/02/2011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E75397" w:rsidRPr="00C46A68" w:rsidRDefault="00E75397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25/02/2011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B8187E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26/02/2011</w:t>
            </w:r>
          </w:p>
          <w:p w:rsidR="00C44357" w:rsidRPr="00C46A68" w:rsidRDefault="00C44357" w:rsidP="00B8187E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380A11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27/02/2011</w:t>
            </w:r>
          </w:p>
        </w:tc>
        <w:tc>
          <w:tcPr>
            <w:tcW w:w="1701" w:type="dxa"/>
          </w:tcPr>
          <w:p w:rsidR="00C44357" w:rsidRPr="00C46A68" w:rsidRDefault="00FB447F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CENTRO DE ALTO RENDIMIENTO E</w:t>
            </w:r>
            <w:r w:rsidR="00C44357" w:rsidRPr="00C46A68">
              <w:rPr>
                <w:b/>
                <w:sz w:val="16"/>
                <w:szCs w:val="16"/>
              </w:rPr>
              <w:t xml:space="preserve"> ITSLP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 xml:space="preserve">FUNDADORES </w:t>
            </w:r>
            <w:r w:rsidR="00380A11" w:rsidRPr="00C46A68">
              <w:rPr>
                <w:b/>
                <w:sz w:val="16"/>
                <w:szCs w:val="16"/>
              </w:rPr>
              <w:t>E</w:t>
            </w:r>
            <w:r w:rsidRPr="00C46A68">
              <w:rPr>
                <w:b/>
                <w:sz w:val="16"/>
                <w:szCs w:val="16"/>
              </w:rPr>
              <w:t xml:space="preserve"> ITSLP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8:00-8:15</w:t>
            </w:r>
          </w:p>
          <w:p w:rsidR="00F97FAB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F97FAB" w:rsidRPr="00C46A68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18:00-18:15</w:t>
            </w:r>
          </w:p>
        </w:tc>
        <w:tc>
          <w:tcPr>
            <w:tcW w:w="127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Default="00E7539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</w:t>
            </w:r>
          </w:p>
          <w:p w:rsidR="00F97FAB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F97FAB" w:rsidRPr="00C46A68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E75397" w:rsidRPr="00C46A68" w:rsidRDefault="00E7539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PRESENTACIONES ESCOLARES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2914" w:rsidRPr="00C46A68" w:rsidRDefault="00122914" w:rsidP="00B8187E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B8187E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25/02/2011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PRIMARIAS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SECUNDARIAS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 xml:space="preserve">MEDIA </w:t>
            </w:r>
            <w:r w:rsidR="00380A11" w:rsidRPr="00C46A68">
              <w:rPr>
                <w:b/>
                <w:sz w:val="16"/>
                <w:szCs w:val="16"/>
              </w:rPr>
              <w:t>SUP.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Y SUPERIOR</w:t>
            </w:r>
          </w:p>
        </w:tc>
        <w:tc>
          <w:tcPr>
            <w:tcW w:w="1325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9:00-10:00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11:00-12:00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16:00-17:00</w:t>
            </w:r>
          </w:p>
        </w:tc>
        <w:tc>
          <w:tcPr>
            <w:tcW w:w="127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E75397" w:rsidP="00D73E25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 POR PLANTEL</w:t>
            </w:r>
          </w:p>
        </w:tc>
      </w:tr>
      <w:tr w:rsidR="00380A11" w:rsidRPr="00C46A68" w:rsidTr="00C46A68">
        <w:tc>
          <w:tcPr>
            <w:tcW w:w="3794" w:type="dxa"/>
          </w:tcPr>
          <w:p w:rsidR="00E75397" w:rsidRPr="00C46A68" w:rsidRDefault="00BF0A09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PRESENTACIONES EN COMUNIDADES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SALINAS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SANTA MARÍA DEL RIO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VILLA DE REYES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VILLA DE ARRIAGA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MEXQUITIC DE CARMONA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TIERRA NUEVA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AHUALULCO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VILLA HIDALGO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VILLA DE ZARAGOZA</w:t>
            </w:r>
          </w:p>
          <w:p w:rsidR="00E75397" w:rsidRPr="00C46A68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DELEG</w:t>
            </w:r>
            <w:r w:rsidR="00FD603D"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.</w:t>
            </w: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 xml:space="preserve"> MUNICIPAL DE VILLA DE POZOS</w:t>
            </w:r>
          </w:p>
          <w:p w:rsidR="00C44357" w:rsidRDefault="00904B28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DELEGACIÓN MUNICIPAL DE LA PILA</w:t>
            </w:r>
          </w:p>
          <w:p w:rsidR="00F97FAB" w:rsidRPr="00C46A68" w:rsidRDefault="00F97FAB" w:rsidP="00C46A68">
            <w:pPr>
              <w:rPr>
                <w:rFonts w:eastAsia="Times New Roman" w:cstheme="minorHAnsi"/>
                <w:color w:val="2A2A2A"/>
                <w:sz w:val="16"/>
                <w:szCs w:val="16"/>
              </w:rPr>
            </w:pPr>
            <w:r w:rsidRPr="00C46A68">
              <w:rPr>
                <w:rFonts w:eastAsia="Times New Roman" w:cstheme="minorHAnsi"/>
                <w:color w:val="2A2A2A"/>
                <w:sz w:val="16"/>
                <w:szCs w:val="16"/>
              </w:rPr>
              <w:t>SOLEDAD DE GRACIANO SÁNCHEZ</w:t>
            </w:r>
          </w:p>
        </w:tc>
        <w:tc>
          <w:tcPr>
            <w:tcW w:w="1417" w:type="dxa"/>
          </w:tcPr>
          <w:p w:rsidR="00D73E25" w:rsidRPr="00C46A68" w:rsidRDefault="00D73E25" w:rsidP="00D73E25">
            <w:pPr>
              <w:rPr>
                <w:b/>
                <w:sz w:val="16"/>
                <w:szCs w:val="16"/>
              </w:rPr>
            </w:pPr>
          </w:p>
          <w:p w:rsidR="00C44357" w:rsidRPr="00C46A68" w:rsidRDefault="00C44357" w:rsidP="00D73E25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26/02/2011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</w:tcPr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DB59F1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DB59F1">
              <w:rPr>
                <w:b/>
                <w:sz w:val="16"/>
                <w:szCs w:val="16"/>
              </w:rPr>
              <w:t>9:00-14:00</w:t>
            </w:r>
          </w:p>
          <w:p w:rsidR="00F97FAB" w:rsidRPr="00DB59F1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F97FAB" w:rsidRPr="00DB59F1" w:rsidRDefault="00F97FAB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DB59F1">
              <w:rPr>
                <w:b/>
                <w:sz w:val="16"/>
                <w:szCs w:val="16"/>
              </w:rPr>
              <w:t>16:00-18:00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E7539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5 POR COMUNIDAD</w:t>
            </w:r>
          </w:p>
        </w:tc>
      </w:tr>
      <w:tr w:rsidR="00380A11" w:rsidRPr="00C46A68" w:rsidTr="00C46A68">
        <w:tc>
          <w:tcPr>
            <w:tcW w:w="3794" w:type="dxa"/>
          </w:tcPr>
          <w:p w:rsidR="00B600C1" w:rsidRPr="00C46A68" w:rsidRDefault="00B600C1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 xml:space="preserve">PRESENTACIONES EN BARRIOS </w:t>
            </w:r>
          </w:p>
          <w:p w:rsidR="00B600C1" w:rsidRPr="00C46A68" w:rsidRDefault="00904B28" w:rsidP="00C46A68">
            <w:pPr>
              <w:rPr>
                <w:rFonts w:cstheme="minorHAnsi"/>
                <w:color w:val="2A2A2A"/>
                <w:sz w:val="16"/>
                <w:szCs w:val="16"/>
              </w:rPr>
            </w:pPr>
            <w:r w:rsidRPr="00C46A68">
              <w:rPr>
                <w:rFonts w:cstheme="minorHAnsi"/>
                <w:color w:val="2A2A2A"/>
                <w:sz w:val="16"/>
                <w:szCs w:val="16"/>
              </w:rPr>
              <w:t>SAN MIGUELITO</w:t>
            </w:r>
          </w:p>
          <w:p w:rsidR="00B600C1" w:rsidRPr="00C46A68" w:rsidRDefault="00904B28" w:rsidP="00C46A68">
            <w:pPr>
              <w:rPr>
                <w:rFonts w:cstheme="minorHAnsi"/>
                <w:color w:val="2A2A2A"/>
                <w:sz w:val="16"/>
                <w:szCs w:val="16"/>
              </w:rPr>
            </w:pPr>
            <w:r w:rsidRPr="00C46A68">
              <w:rPr>
                <w:rFonts w:cstheme="minorHAnsi"/>
                <w:color w:val="2A2A2A"/>
                <w:sz w:val="16"/>
                <w:szCs w:val="16"/>
              </w:rPr>
              <w:t>SANTIAGO</w:t>
            </w:r>
          </w:p>
          <w:p w:rsidR="00B600C1" w:rsidRPr="00C46A68" w:rsidRDefault="00904B28" w:rsidP="00C46A68">
            <w:pPr>
              <w:rPr>
                <w:rFonts w:cstheme="minorHAnsi"/>
                <w:b/>
                <w:sz w:val="16"/>
                <w:szCs w:val="16"/>
              </w:rPr>
            </w:pPr>
            <w:r w:rsidRPr="00C46A68">
              <w:rPr>
                <w:rFonts w:cstheme="minorHAnsi"/>
                <w:color w:val="2A2A2A"/>
                <w:sz w:val="16"/>
                <w:szCs w:val="16"/>
              </w:rPr>
              <w:t>TLAXCALA</w:t>
            </w:r>
          </w:p>
          <w:p w:rsidR="00B600C1" w:rsidRPr="00C46A68" w:rsidRDefault="00F97FAB" w:rsidP="00C46A68">
            <w:pPr>
              <w:rPr>
                <w:rFonts w:cstheme="minorHAnsi"/>
                <w:color w:val="2A2A2A"/>
                <w:sz w:val="16"/>
                <w:szCs w:val="16"/>
              </w:rPr>
            </w:pPr>
            <w:r>
              <w:rPr>
                <w:rFonts w:cstheme="minorHAnsi"/>
                <w:color w:val="2A2A2A"/>
                <w:sz w:val="16"/>
                <w:szCs w:val="16"/>
              </w:rPr>
              <w:t>SAN SEBASTIAN</w:t>
            </w:r>
          </w:p>
          <w:p w:rsidR="00B600C1" w:rsidRPr="00C46A68" w:rsidRDefault="00904B28" w:rsidP="00C46A68">
            <w:pPr>
              <w:rPr>
                <w:rFonts w:cstheme="minorHAnsi"/>
                <w:color w:val="2A2A2A"/>
                <w:sz w:val="16"/>
                <w:szCs w:val="16"/>
              </w:rPr>
            </w:pPr>
            <w:r w:rsidRPr="00C46A68">
              <w:rPr>
                <w:rFonts w:cstheme="minorHAnsi"/>
                <w:color w:val="2A2A2A"/>
                <w:sz w:val="16"/>
                <w:szCs w:val="16"/>
              </w:rPr>
              <w:t>AVIACIÓN</w:t>
            </w:r>
          </w:p>
          <w:p w:rsidR="00B600C1" w:rsidRPr="00F97FAB" w:rsidRDefault="00F97FAB" w:rsidP="00C46A68">
            <w:pPr>
              <w:rPr>
                <w:sz w:val="16"/>
                <w:szCs w:val="16"/>
              </w:rPr>
            </w:pPr>
            <w:r w:rsidRPr="00F97FAB">
              <w:rPr>
                <w:sz w:val="16"/>
                <w:szCs w:val="16"/>
              </w:rPr>
              <w:t>COL.INDUST.MEXICANA</w:t>
            </w:r>
          </w:p>
        </w:tc>
        <w:tc>
          <w:tcPr>
            <w:tcW w:w="1417" w:type="dxa"/>
          </w:tcPr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B600C1" w:rsidRPr="00C46A68" w:rsidRDefault="00B600C1" w:rsidP="00D73E25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25/02/2011</w:t>
            </w:r>
          </w:p>
          <w:p w:rsidR="008A0084" w:rsidRPr="00C46A68" w:rsidRDefault="008A0084" w:rsidP="00D73E25">
            <w:pPr>
              <w:jc w:val="center"/>
              <w:rPr>
                <w:b/>
                <w:sz w:val="16"/>
                <w:szCs w:val="16"/>
              </w:rPr>
            </w:pPr>
          </w:p>
          <w:p w:rsidR="00B600C1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26/02/2011</w:t>
            </w:r>
          </w:p>
        </w:tc>
        <w:tc>
          <w:tcPr>
            <w:tcW w:w="1701" w:type="dxa"/>
          </w:tcPr>
          <w:p w:rsidR="00B600C1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</w:tcPr>
          <w:p w:rsidR="00B600C1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8A0084" w:rsidRPr="00C46A68" w:rsidRDefault="008A008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8A0084" w:rsidRPr="00C46A68" w:rsidRDefault="009B521A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18:00-20:00</w:t>
            </w:r>
          </w:p>
          <w:p w:rsidR="008A0084" w:rsidRPr="00C46A68" w:rsidRDefault="008A008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8A0084" w:rsidRPr="00C46A68" w:rsidRDefault="008A0084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10:00-12:00</w:t>
            </w:r>
          </w:p>
        </w:tc>
        <w:tc>
          <w:tcPr>
            <w:tcW w:w="1275" w:type="dxa"/>
          </w:tcPr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B600C1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5 POR BARRIO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PRESENTACIONES DE GALA EN PLAZAS PRINCIPALES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25/02/2011</w:t>
            </w:r>
          </w:p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26/02/2011</w:t>
            </w:r>
          </w:p>
        </w:tc>
        <w:tc>
          <w:tcPr>
            <w:tcW w:w="1701" w:type="dxa"/>
          </w:tcPr>
          <w:p w:rsidR="00C44357" w:rsidRPr="00C46A68" w:rsidRDefault="00FE2D18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FUNDADORES</w:t>
            </w:r>
          </w:p>
          <w:p w:rsidR="00FE2D18" w:rsidRPr="00C46A68" w:rsidRDefault="00FE2D18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DEL CARMEN</w:t>
            </w:r>
          </w:p>
          <w:p w:rsidR="00B600C1" w:rsidRPr="00C46A68" w:rsidRDefault="00FE2D18" w:rsidP="00FD603D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ARA</w:t>
            </w:r>
            <w:r w:rsidR="00FD603D" w:rsidRPr="00C46A68">
              <w:rPr>
                <w:b/>
                <w:sz w:val="16"/>
                <w:szCs w:val="16"/>
              </w:rPr>
              <w:t>NZAZU</w:t>
            </w:r>
          </w:p>
        </w:tc>
        <w:tc>
          <w:tcPr>
            <w:tcW w:w="1325" w:type="dxa"/>
          </w:tcPr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FE2D18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18:00-20:00</w:t>
            </w:r>
          </w:p>
        </w:tc>
        <w:tc>
          <w:tcPr>
            <w:tcW w:w="127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E7539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10 POR LUGAR</w:t>
            </w:r>
          </w:p>
        </w:tc>
      </w:tr>
      <w:tr w:rsidR="00380A11" w:rsidRPr="00C46A68" w:rsidTr="00C46A68">
        <w:tc>
          <w:tcPr>
            <w:tcW w:w="3794" w:type="dxa"/>
          </w:tcPr>
          <w:p w:rsidR="00B600C1" w:rsidRPr="00C46A68" w:rsidRDefault="00756106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CONVIV</w:t>
            </w:r>
            <w:r w:rsidR="00C44357" w:rsidRPr="00C46A68">
              <w:rPr>
                <w:b/>
                <w:sz w:val="16"/>
                <w:szCs w:val="16"/>
              </w:rPr>
              <w:t>IO DE DELEGACIONES</w:t>
            </w: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26/02/2011</w:t>
            </w:r>
          </w:p>
        </w:tc>
        <w:tc>
          <w:tcPr>
            <w:tcW w:w="1701" w:type="dxa"/>
          </w:tcPr>
          <w:p w:rsidR="00C44357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FENAPO</w:t>
            </w:r>
          </w:p>
        </w:tc>
        <w:tc>
          <w:tcPr>
            <w:tcW w:w="1325" w:type="dxa"/>
          </w:tcPr>
          <w:p w:rsidR="00C44357" w:rsidRPr="00C46A68" w:rsidRDefault="00FE2D18" w:rsidP="008A0084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21:00- 2</w:t>
            </w:r>
            <w:r w:rsidR="008A0084" w:rsidRPr="00C46A68">
              <w:rPr>
                <w:b/>
                <w:sz w:val="16"/>
                <w:szCs w:val="16"/>
              </w:rPr>
              <w:t>4</w:t>
            </w:r>
            <w:r w:rsidRPr="00C46A68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275" w:type="dxa"/>
          </w:tcPr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HOMENAJE A PERSONAJE ILUSTRE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27/02/2011</w:t>
            </w:r>
          </w:p>
        </w:tc>
        <w:tc>
          <w:tcPr>
            <w:tcW w:w="1701" w:type="dxa"/>
          </w:tcPr>
          <w:p w:rsidR="00C44357" w:rsidRPr="00C46A68" w:rsidRDefault="00BF0A09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 xml:space="preserve">MONUMENTO A FCO. </w:t>
            </w:r>
            <w:r w:rsidR="00B600C1" w:rsidRPr="00C46A68">
              <w:rPr>
                <w:b/>
                <w:sz w:val="16"/>
                <w:szCs w:val="16"/>
              </w:rPr>
              <w:t xml:space="preserve">GZLZ </w:t>
            </w:r>
            <w:r w:rsidRPr="00C46A68">
              <w:rPr>
                <w:b/>
                <w:sz w:val="16"/>
                <w:szCs w:val="16"/>
              </w:rPr>
              <w:t>BOCANEGRA</w:t>
            </w:r>
          </w:p>
        </w:tc>
        <w:tc>
          <w:tcPr>
            <w:tcW w:w="1325" w:type="dxa"/>
          </w:tcPr>
          <w:p w:rsidR="00122914" w:rsidRPr="00C46A68" w:rsidRDefault="00122914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FE2D18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15:00-16:00</w:t>
            </w:r>
          </w:p>
        </w:tc>
        <w:tc>
          <w:tcPr>
            <w:tcW w:w="1275" w:type="dxa"/>
          </w:tcPr>
          <w:p w:rsidR="00D73E25" w:rsidRPr="00C46A68" w:rsidRDefault="00D73E25" w:rsidP="00C1177F">
            <w:pPr>
              <w:jc w:val="center"/>
              <w:rPr>
                <w:b/>
                <w:sz w:val="16"/>
                <w:szCs w:val="16"/>
              </w:rPr>
            </w:pPr>
          </w:p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DESFILE DE CLAUSURA</w:t>
            </w:r>
          </w:p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27/02/2011</w:t>
            </w:r>
          </w:p>
        </w:tc>
        <w:tc>
          <w:tcPr>
            <w:tcW w:w="1701" w:type="dxa"/>
          </w:tcPr>
          <w:p w:rsidR="00C44357" w:rsidRPr="00C46A68" w:rsidRDefault="00BF0A09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AV. V. CARRANZA</w:t>
            </w:r>
          </w:p>
        </w:tc>
        <w:tc>
          <w:tcPr>
            <w:tcW w:w="1325" w:type="dxa"/>
          </w:tcPr>
          <w:p w:rsidR="00C44357" w:rsidRPr="00C46A68" w:rsidRDefault="00122914" w:rsidP="00122914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 xml:space="preserve">           </w:t>
            </w:r>
            <w:r w:rsidR="00FE2D18" w:rsidRPr="00C46A68">
              <w:rPr>
                <w:b/>
                <w:sz w:val="16"/>
                <w:szCs w:val="16"/>
              </w:rPr>
              <w:t>16:00-17:00</w:t>
            </w:r>
          </w:p>
        </w:tc>
        <w:tc>
          <w:tcPr>
            <w:tcW w:w="1275" w:type="dxa"/>
          </w:tcPr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CEREMONIA DE CLAUSURA</w:t>
            </w: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27/02/2011</w:t>
            </w:r>
          </w:p>
        </w:tc>
        <w:tc>
          <w:tcPr>
            <w:tcW w:w="1701" w:type="dxa"/>
          </w:tcPr>
          <w:p w:rsidR="00C44357" w:rsidRPr="00C46A68" w:rsidRDefault="00BF0A09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FUNDADORES</w:t>
            </w:r>
          </w:p>
        </w:tc>
        <w:tc>
          <w:tcPr>
            <w:tcW w:w="1325" w:type="dxa"/>
          </w:tcPr>
          <w:p w:rsidR="00C44357" w:rsidRPr="00C46A68" w:rsidRDefault="00FE2D18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18:00-20:00</w:t>
            </w:r>
          </w:p>
        </w:tc>
        <w:tc>
          <w:tcPr>
            <w:tcW w:w="1275" w:type="dxa"/>
          </w:tcPr>
          <w:p w:rsidR="00C44357" w:rsidRPr="00C46A68" w:rsidRDefault="00691322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60</w:t>
            </w:r>
          </w:p>
        </w:tc>
      </w:tr>
      <w:tr w:rsidR="00380A11" w:rsidRPr="00C46A68" w:rsidTr="00C46A68">
        <w:tc>
          <w:tcPr>
            <w:tcW w:w="3794" w:type="dxa"/>
          </w:tcPr>
          <w:p w:rsidR="00C44357" w:rsidRPr="00C46A68" w:rsidRDefault="00C44357" w:rsidP="00C46A68">
            <w:pPr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RETORNO DE DELEGACIONES</w:t>
            </w:r>
          </w:p>
        </w:tc>
        <w:tc>
          <w:tcPr>
            <w:tcW w:w="1417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27/02/2011</w:t>
            </w:r>
          </w:p>
        </w:tc>
        <w:tc>
          <w:tcPr>
            <w:tcW w:w="1701" w:type="dxa"/>
          </w:tcPr>
          <w:p w:rsidR="00C44357" w:rsidRPr="00C46A68" w:rsidRDefault="00C44357" w:rsidP="00C117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</w:tcPr>
          <w:p w:rsidR="00C44357" w:rsidRPr="00C46A68" w:rsidRDefault="00B600C1" w:rsidP="00C1177F">
            <w:pPr>
              <w:jc w:val="center"/>
              <w:rPr>
                <w:b/>
                <w:sz w:val="16"/>
                <w:szCs w:val="16"/>
              </w:rPr>
            </w:pPr>
            <w:r w:rsidRPr="00C46A68">
              <w:rPr>
                <w:b/>
                <w:sz w:val="16"/>
                <w:szCs w:val="16"/>
              </w:rPr>
              <w:t>22:</w:t>
            </w:r>
            <w:r w:rsidR="00BB302E" w:rsidRPr="00C46A68">
              <w:rPr>
                <w:b/>
                <w:sz w:val="16"/>
                <w:szCs w:val="16"/>
              </w:rPr>
              <w:t>00-……..</w:t>
            </w:r>
          </w:p>
        </w:tc>
        <w:tc>
          <w:tcPr>
            <w:tcW w:w="1275" w:type="dxa"/>
          </w:tcPr>
          <w:p w:rsidR="00DE23E5" w:rsidRPr="00C46A68" w:rsidRDefault="00DE23E5" w:rsidP="00FD603D">
            <w:pPr>
              <w:rPr>
                <w:b/>
                <w:sz w:val="16"/>
                <w:szCs w:val="16"/>
              </w:rPr>
            </w:pPr>
          </w:p>
        </w:tc>
      </w:tr>
    </w:tbl>
    <w:p w:rsidR="00C1177F" w:rsidRPr="00C1177F" w:rsidRDefault="00C1177F" w:rsidP="00FF5614">
      <w:pPr>
        <w:rPr>
          <w:b/>
        </w:rPr>
      </w:pPr>
    </w:p>
    <w:sectPr w:rsidR="00C1177F" w:rsidRPr="00C1177F" w:rsidSect="0007165C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A5"/>
    <w:multiLevelType w:val="hybridMultilevel"/>
    <w:tmpl w:val="024A2BB4"/>
    <w:lvl w:ilvl="0" w:tplc="F3BC3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2B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1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81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63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44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EE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2F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7F"/>
    <w:rsid w:val="00045AEC"/>
    <w:rsid w:val="0007165C"/>
    <w:rsid w:val="00122914"/>
    <w:rsid w:val="00124BA7"/>
    <w:rsid w:val="00194C0E"/>
    <w:rsid w:val="002C7708"/>
    <w:rsid w:val="00380A11"/>
    <w:rsid w:val="003B40B3"/>
    <w:rsid w:val="00613BE8"/>
    <w:rsid w:val="00691322"/>
    <w:rsid w:val="00756106"/>
    <w:rsid w:val="008A0084"/>
    <w:rsid w:val="00904B28"/>
    <w:rsid w:val="009B521A"/>
    <w:rsid w:val="009C4E4E"/>
    <w:rsid w:val="00B600C1"/>
    <w:rsid w:val="00B8187E"/>
    <w:rsid w:val="00BB302E"/>
    <w:rsid w:val="00BF0A09"/>
    <w:rsid w:val="00C1177F"/>
    <w:rsid w:val="00C24FDA"/>
    <w:rsid w:val="00C44357"/>
    <w:rsid w:val="00C468F5"/>
    <w:rsid w:val="00C46A68"/>
    <w:rsid w:val="00CD06E7"/>
    <w:rsid w:val="00CE44AF"/>
    <w:rsid w:val="00D73E25"/>
    <w:rsid w:val="00D806CA"/>
    <w:rsid w:val="00DB59F1"/>
    <w:rsid w:val="00DE23E5"/>
    <w:rsid w:val="00DE397A"/>
    <w:rsid w:val="00E75397"/>
    <w:rsid w:val="00F96D27"/>
    <w:rsid w:val="00F97FAB"/>
    <w:rsid w:val="00FB447F"/>
    <w:rsid w:val="00FD603D"/>
    <w:rsid w:val="00FE2D18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1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1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8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2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0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</dc:creator>
  <cp:lastModifiedBy>Warrior</cp:lastModifiedBy>
  <cp:revision>3</cp:revision>
  <cp:lastPrinted>2011-02-22T02:24:00Z</cp:lastPrinted>
  <dcterms:created xsi:type="dcterms:W3CDTF">2011-02-17T00:50:00Z</dcterms:created>
  <dcterms:modified xsi:type="dcterms:W3CDTF">2011-02-22T02:32:00Z</dcterms:modified>
</cp:coreProperties>
</file>